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3C" w:rsidRPr="004A45D7" w:rsidRDefault="004A45D7" w:rsidP="00F54197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88103C" w:rsidRPr="004A45D7" w:rsidRDefault="004A45D7" w:rsidP="00F54197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88103C" w:rsidRPr="004A45D7" w:rsidRDefault="004A45D7" w:rsidP="00F54197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8E2516" w:rsidTr="00F54197">
        <w:trPr>
          <w:trHeight w:val="276"/>
        </w:trPr>
        <w:tc>
          <w:tcPr>
            <w:tcW w:w="5000" w:type="pct"/>
            <w:gridSpan w:val="7"/>
          </w:tcPr>
          <w:p w:rsidR="0088103C" w:rsidRDefault="004A45D7" w:rsidP="00F541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8E2516" w:rsidRPr="004A45D7" w:rsidTr="00F54197">
        <w:trPr>
          <w:trHeight w:val="830"/>
        </w:trPr>
        <w:tc>
          <w:tcPr>
            <w:tcW w:w="2455" w:type="pct"/>
            <w:gridSpan w:val="4"/>
          </w:tcPr>
          <w:p w:rsidR="0088103C" w:rsidRPr="004A45D7" w:rsidRDefault="004A45D7" w:rsidP="00F54197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88103C" w:rsidRPr="004A45D7" w:rsidRDefault="004A45D7" w:rsidP="00F54197">
            <w:pPr>
              <w:pStyle w:val="TableParagraph"/>
              <w:tabs>
                <w:tab w:val="left" w:pos="1911"/>
                <w:tab w:val="left" w:pos="391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8E2516" w:rsidRPr="004A45D7" w:rsidTr="00F54197">
        <w:trPr>
          <w:trHeight w:val="551"/>
        </w:trPr>
        <w:tc>
          <w:tcPr>
            <w:tcW w:w="2455" w:type="pct"/>
            <w:gridSpan w:val="4"/>
          </w:tcPr>
          <w:p w:rsidR="0088103C" w:rsidRPr="004A45D7" w:rsidRDefault="004A45D7" w:rsidP="00F5419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88103C" w:rsidRPr="004A45D7" w:rsidRDefault="004A45D7" w:rsidP="00F5419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8E2516" w:rsidRPr="004A45D7" w:rsidTr="00F54197">
        <w:trPr>
          <w:trHeight w:val="275"/>
        </w:trPr>
        <w:tc>
          <w:tcPr>
            <w:tcW w:w="2455" w:type="pct"/>
            <w:gridSpan w:val="4"/>
          </w:tcPr>
          <w:p w:rsidR="0088103C" w:rsidRDefault="004A45D7" w:rsidP="00F541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88103C" w:rsidRPr="004A45D7" w:rsidRDefault="004A45D7" w:rsidP="00F5419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8E2516" w:rsidTr="00F54197">
        <w:trPr>
          <w:trHeight w:val="275"/>
        </w:trPr>
        <w:tc>
          <w:tcPr>
            <w:tcW w:w="2455" w:type="pct"/>
            <w:gridSpan w:val="4"/>
          </w:tcPr>
          <w:p w:rsidR="0088103C" w:rsidRDefault="004A45D7" w:rsidP="00F541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88103C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8E2516" w:rsidTr="00F54197">
        <w:trPr>
          <w:trHeight w:val="275"/>
        </w:trPr>
        <w:tc>
          <w:tcPr>
            <w:tcW w:w="2455" w:type="pct"/>
            <w:gridSpan w:val="4"/>
          </w:tcPr>
          <w:p w:rsidR="0088103C" w:rsidRDefault="004A45D7" w:rsidP="00F541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88103C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8E2516" w:rsidTr="00F54197">
        <w:trPr>
          <w:trHeight w:val="551"/>
        </w:trPr>
        <w:tc>
          <w:tcPr>
            <w:tcW w:w="2455" w:type="pct"/>
            <w:gridSpan w:val="4"/>
          </w:tcPr>
          <w:p w:rsidR="0088103C" w:rsidRPr="004A45D7" w:rsidRDefault="004A45D7" w:rsidP="00F54197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88103C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8E2516" w:rsidTr="00F54197">
        <w:trPr>
          <w:trHeight w:val="828"/>
        </w:trPr>
        <w:tc>
          <w:tcPr>
            <w:tcW w:w="2455" w:type="pct"/>
            <w:gridSpan w:val="4"/>
          </w:tcPr>
          <w:p w:rsidR="0088103C" w:rsidRPr="004A45D7" w:rsidRDefault="004A45D7" w:rsidP="00F54197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F54197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4A45D7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4A45D7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4A45D7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4A45D7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4A45D7">
              <w:rPr>
                <w:b/>
                <w:sz w:val="24"/>
              </w:rPr>
              <w:t xml:space="preserve"> </w:t>
            </w:r>
          </w:p>
          <w:p w:rsidR="0088103C" w:rsidRPr="00F54197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4A45D7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4A45D7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4A45D7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F54197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4A45D7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F54197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4A45D7">
                <w:rPr>
                  <w:b/>
                  <w:sz w:val="24"/>
                  <w:u w:val="thick"/>
                </w:rPr>
                <w:t>/</w:t>
              </w:r>
              <w:r w:rsidRPr="00F54197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4A45D7">
                <w:rPr>
                  <w:b/>
                  <w:sz w:val="24"/>
                  <w:u w:val="thick"/>
                </w:rPr>
                <w:t>/</w:t>
              </w:r>
              <w:r w:rsidRPr="00F54197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4A45D7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F54197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4A45D7">
                <w:rPr>
                  <w:b/>
                  <w:sz w:val="24"/>
                  <w:u w:val="thick"/>
                </w:rPr>
                <w:t>?</w:t>
              </w:r>
              <w:r w:rsidRPr="00F54197">
                <w:rPr>
                  <w:b/>
                  <w:sz w:val="24"/>
                  <w:u w:val="thick"/>
                  <w:lang w:val="en-US"/>
                </w:rPr>
                <w:t>id</w:t>
              </w:r>
              <w:r w:rsidRPr="004A45D7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8E2516" w:rsidTr="00F54197">
        <w:trPr>
          <w:trHeight w:val="830"/>
        </w:trPr>
        <w:tc>
          <w:tcPr>
            <w:tcW w:w="2455" w:type="pct"/>
            <w:gridSpan w:val="4"/>
          </w:tcPr>
          <w:p w:rsidR="0088103C" w:rsidRPr="004A45D7" w:rsidRDefault="004A45D7" w:rsidP="00F54197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88103C" w:rsidRDefault="004A45D7" w:rsidP="00F5419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8, 2019</w:t>
            </w:r>
          </w:p>
        </w:tc>
      </w:tr>
      <w:tr w:rsidR="008E2516" w:rsidRPr="004A45D7" w:rsidTr="00F54197">
        <w:trPr>
          <w:trHeight w:val="320"/>
        </w:trPr>
        <w:tc>
          <w:tcPr>
            <w:tcW w:w="5000" w:type="pct"/>
            <w:gridSpan w:val="7"/>
          </w:tcPr>
          <w:p w:rsidR="0088103C" w:rsidRPr="004A45D7" w:rsidRDefault="004A45D7" w:rsidP="00F54197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88103C" w:rsidRPr="004A45D7" w:rsidRDefault="004A45D7" w:rsidP="00F54197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8E2516" w:rsidRPr="004A45D7" w:rsidTr="00191088">
        <w:trPr>
          <w:trHeight w:val="200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88103C" w:rsidRPr="004A45D7" w:rsidRDefault="004A45D7" w:rsidP="00F54197">
            <w:pPr>
              <w:pStyle w:val="TableParagraph"/>
              <w:ind w:left="0"/>
              <w:rPr>
                <w:b/>
                <w:sz w:val="12"/>
                <w:szCs w:val="12"/>
                <w:lang w:val="en-US"/>
              </w:rPr>
            </w:pPr>
          </w:p>
          <w:p w:rsidR="0088103C" w:rsidRPr="004A45D7" w:rsidRDefault="004A45D7" w:rsidP="00F54197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February 8, 2019.</w:t>
            </w:r>
          </w:p>
          <w:p w:rsidR="0088103C" w:rsidRPr="004A45D7" w:rsidRDefault="004A45D7" w:rsidP="00F5419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February 25, 2019.</w:t>
            </w:r>
          </w:p>
          <w:p w:rsidR="0088103C" w:rsidRPr="004A45D7" w:rsidRDefault="004A45D7" w:rsidP="00F54197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Agenda of the meeting of the Issuer's Board of </w:t>
            </w:r>
            <w:r>
              <w:rPr>
                <w:sz w:val="24"/>
                <w:lang w:val="en-US"/>
              </w:rPr>
              <w:t>Directors:</w:t>
            </w:r>
          </w:p>
          <w:p w:rsidR="0088103C" w:rsidRPr="004A45D7" w:rsidRDefault="004A45D7" w:rsidP="00F54197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5" w:firstLine="8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execution of the business plan of IDGC of the South, PJSC for 9 months of 2018.</w:t>
            </w:r>
          </w:p>
          <w:p w:rsidR="0088103C" w:rsidRPr="004A45D7" w:rsidRDefault="004A45D7" w:rsidP="00F54197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5" w:firstLine="85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approval of the report on the results of the Company's investment program for 9 months of 2018.</w:t>
            </w:r>
          </w:p>
          <w:p w:rsidR="0088103C" w:rsidRPr="004A45D7" w:rsidRDefault="004A45D7" w:rsidP="00F54197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5" w:firstLine="85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review of the report on execution of the business plan of ID</w:t>
            </w:r>
            <w:r>
              <w:rPr>
                <w:sz w:val="24"/>
                <w:lang w:val="en-US"/>
              </w:rPr>
              <w:t>GC of the South Group of Companies consolidated on the principles of RAS and IFRS for 9 months of 2018.</w:t>
            </w:r>
          </w:p>
        </w:tc>
      </w:tr>
      <w:tr w:rsidR="008E2516" w:rsidTr="0019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197" w:rsidRDefault="004A45D7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8E2516" w:rsidTr="0019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A45D7" w:rsidRDefault="004A45D7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F54197" w:rsidRPr="004A45D7" w:rsidRDefault="004A45D7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F54197" w:rsidRPr="004A45D7" w:rsidRDefault="004A45D7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F54197" w:rsidRDefault="004A45D7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8E2516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F54197" w:rsidRDefault="004A45D7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F54197" w:rsidRDefault="004A45D7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4A45D7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F54197" w:rsidRDefault="004A45D7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8E2516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F54197" w:rsidRDefault="004A45D7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F54197" w:rsidRPr="00F33787" w:rsidRDefault="004A45D7" w:rsidP="00F54197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February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F54197" w:rsidRPr="00F33787" w:rsidRDefault="004A45D7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"08",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54197" w:rsidRPr="00F33787" w:rsidRDefault="004A45D7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F54197" w:rsidRDefault="004A45D7" w:rsidP="00F54197"/>
    <w:sectPr w:rsidR="00F54197" w:rsidSect="00F54197"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1B3"/>
    <w:multiLevelType w:val="multilevel"/>
    <w:tmpl w:val="A63A988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6" w:hanging="45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4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516"/>
    <w:rsid w:val="004A45D7"/>
    <w:rsid w:val="008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987C1-BD48-47B2-A55C-885C7B6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0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81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03C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8103C"/>
  </w:style>
  <w:style w:type="paragraph" w:customStyle="1" w:styleId="TableParagraph">
    <w:name w:val="Table Paragraph"/>
    <w:basedOn w:val="a"/>
    <w:uiPriority w:val="1"/>
    <w:qFormat/>
    <w:rsid w:val="0088103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2019-12-28T19:12:00Z</dcterms:created>
  <dcterms:modified xsi:type="dcterms:W3CDTF">2020-01-20T13:32:00Z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2019-12-28T00:00:00Z</vt:filetime>
  </property>
</Properties>
</file>